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D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附件2：</w:t>
      </w:r>
    </w:p>
    <w:p w14:paraId="6B15E9EC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79D99CE5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0E1E51C1">
      <w:pPr>
        <w:spacing w:line="56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南京中医药大学教育发展基金会</w:t>
      </w:r>
    </w:p>
    <w:p w14:paraId="50FC47D7">
      <w:pPr>
        <w:spacing w:line="560" w:lineRule="exact"/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0438FB4C">
      <w:pPr>
        <w:spacing w:line="56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项目结项验收报告</w:t>
      </w:r>
    </w:p>
    <w:p w14:paraId="3E0E715F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6C48DCC1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5ED70215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7090314E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572A71B5">
      <w:pPr>
        <w:spacing w:line="560" w:lineRule="exact"/>
        <w:jc w:val="left"/>
        <w:rPr>
          <w:rFonts w:hint="eastAsia" w:ascii="Times New Roman" w:hAnsi="Times New Roman" w:eastAsia="仿宋"/>
          <w:b/>
          <w:bCs/>
          <w:sz w:val="32"/>
          <w:szCs w:val="32"/>
        </w:rPr>
      </w:pPr>
    </w:p>
    <w:p w14:paraId="758BD2B5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47984C39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项目名称：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41BDE3E1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5C99A607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项目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编号</w:t>
      </w:r>
      <w:r>
        <w:rPr>
          <w:rFonts w:ascii="Times New Roman" w:hAnsi="Times New Roman" w:eastAsia="仿宋"/>
          <w:b/>
          <w:bCs/>
          <w:sz w:val="32"/>
          <w:szCs w:val="32"/>
        </w:rPr>
        <w:t>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14B456A3">
      <w:pPr>
        <w:spacing w:line="560" w:lineRule="exact"/>
        <w:jc w:val="left"/>
        <w:rPr>
          <w:rFonts w:hint="eastAsia" w:ascii="Times New Roman" w:hAnsi="Times New Roman" w:eastAsia="仿宋"/>
          <w:b/>
          <w:bCs/>
          <w:sz w:val="32"/>
          <w:szCs w:val="32"/>
        </w:rPr>
      </w:pPr>
    </w:p>
    <w:p w14:paraId="3A066657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部门（学院）</w:t>
      </w:r>
      <w:r>
        <w:rPr>
          <w:rFonts w:ascii="Times New Roman" w:hAnsi="Times New Roman" w:eastAsia="仿宋"/>
          <w:b/>
          <w:bCs/>
          <w:sz w:val="32"/>
          <w:szCs w:val="32"/>
        </w:rPr>
        <w:t>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</w:t>
      </w:r>
    </w:p>
    <w:p w14:paraId="581DD92B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3F0D0E44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填表日期：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5C347216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66208D63"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</w:p>
    <w:p w14:paraId="6E73B07E"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</w:p>
    <w:p w14:paraId="5CC7F164">
      <w:pPr>
        <w:spacing w:line="56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南京中医药大学教育发展基金会</w:t>
      </w:r>
    </w:p>
    <w:p w14:paraId="5178930C">
      <w:pPr>
        <w:spacing w:line="560" w:lineRule="exact"/>
        <w:jc w:val="center"/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楷体"/>
          <w:sz w:val="32"/>
          <w:szCs w:val="32"/>
        </w:rPr>
        <w:t>2024年5月制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070"/>
        <w:gridCol w:w="1485"/>
        <w:gridCol w:w="2450"/>
      </w:tblGrid>
      <w:tr w14:paraId="64FD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23B55659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一、项目基本情况</w:t>
            </w:r>
          </w:p>
        </w:tc>
      </w:tr>
      <w:tr w14:paraId="45F6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6AD891A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05" w:type="dxa"/>
            <w:gridSpan w:val="3"/>
            <w:vAlign w:val="center"/>
          </w:tcPr>
          <w:p w14:paraId="61B9A3D1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7B10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7F7BEE35">
            <w:pPr>
              <w:spacing w:line="56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005" w:type="dxa"/>
            <w:gridSpan w:val="3"/>
            <w:vAlign w:val="center"/>
          </w:tcPr>
          <w:p w14:paraId="58FD984E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556B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5FECE9A7">
            <w:pPr>
              <w:spacing w:line="56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项目总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经费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万元</w:t>
            </w:r>
          </w:p>
        </w:tc>
        <w:tc>
          <w:tcPr>
            <w:tcW w:w="6005" w:type="dxa"/>
            <w:gridSpan w:val="3"/>
            <w:vAlign w:val="center"/>
          </w:tcPr>
          <w:p w14:paraId="238D9512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C87A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8854776">
            <w:pPr>
              <w:spacing w:line="56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项目承担及经费</w:t>
            </w:r>
          </w:p>
          <w:p w14:paraId="48707F52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部门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（学院）</w:t>
            </w:r>
          </w:p>
        </w:tc>
        <w:tc>
          <w:tcPr>
            <w:tcW w:w="6005" w:type="dxa"/>
            <w:gridSpan w:val="3"/>
            <w:vAlign w:val="center"/>
          </w:tcPr>
          <w:p w14:paraId="3C680E7D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5B3D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1B9267D8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6005" w:type="dxa"/>
            <w:gridSpan w:val="3"/>
            <w:vAlign w:val="center"/>
          </w:tcPr>
          <w:p w14:paraId="546F42BD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920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663B6B76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0" w:type="dxa"/>
            <w:vAlign w:val="center"/>
          </w:tcPr>
          <w:p w14:paraId="260CD291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82E43A3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0" w:type="dxa"/>
            <w:vAlign w:val="center"/>
          </w:tcPr>
          <w:p w14:paraId="211A964C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77E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4F28E49B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70" w:type="dxa"/>
            <w:vAlign w:val="center"/>
          </w:tcPr>
          <w:p w14:paraId="189AC9A4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BDB873B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0" w:type="dxa"/>
            <w:vAlign w:val="center"/>
          </w:tcPr>
          <w:p w14:paraId="7506BF5C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7A8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02A93313">
            <w:pPr>
              <w:spacing w:line="56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项目完成情况</w:t>
            </w:r>
          </w:p>
          <w:p w14:paraId="7E65FF44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 w14:paraId="12076570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 w14:paraId="09464614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 w14:paraId="50BF08D9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3720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152895B0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三、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项目成效</w:t>
            </w:r>
          </w:p>
          <w:p w14:paraId="5F2124F5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  <w:p w14:paraId="322368FB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  <w:p w14:paraId="5FCFC821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  <w:p w14:paraId="3FE5380A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5E13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21A0ED7B">
            <w:pPr>
              <w:spacing w:line="560" w:lineRule="exact"/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项目存在的问题及其他需要说明的情况</w:t>
            </w:r>
          </w:p>
          <w:p w14:paraId="00D15C53">
            <w:pPr>
              <w:spacing w:line="560" w:lineRule="exact"/>
              <w:rPr>
                <w:rFonts w:hint="eastAsia"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336AB11F">
            <w:pPr>
              <w:spacing w:line="560" w:lineRule="exact"/>
              <w:rPr>
                <w:rFonts w:hint="eastAsia"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08786A36">
            <w:pPr>
              <w:spacing w:line="560" w:lineRule="exact"/>
              <w:rPr>
                <w:rFonts w:hint="eastAsia"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280EF09F">
            <w:pPr>
              <w:spacing w:line="560" w:lineRule="exact"/>
              <w:rPr>
                <w:rFonts w:hint="eastAsia"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64F6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3AD6F53A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经费使用情况</w:t>
            </w:r>
          </w:p>
          <w:p w14:paraId="19DD5950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基金会资助总经费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万元，现已使用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万元，账面余额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万元。</w:t>
            </w:r>
          </w:p>
          <w:p w14:paraId="23EF43A3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主要支出明细（说明每项支出的内容、金额等）：</w:t>
            </w:r>
          </w:p>
          <w:p w14:paraId="583D2D19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</w:t>
            </w:r>
          </w:p>
          <w:p w14:paraId="6FC60A72">
            <w:pPr>
              <w:spacing w:line="560" w:lineRule="exac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</w:t>
            </w:r>
          </w:p>
          <w:p w14:paraId="58A94BA2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</w:tr>
    </w:tbl>
    <w:p w14:paraId="373F17E5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2959F502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7975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 w14:paraId="31BA8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项目承担及经费管理部门（学院）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承诺：</w:t>
            </w:r>
          </w:p>
          <w:p w14:paraId="1C1D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对项目验收报告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填报内容的真实性负责。若发生失信行为，本单位将积极配合调查，并按照相关规定接受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资助经费、限制申报非限定性项目等处理。</w:t>
            </w:r>
          </w:p>
          <w:p w14:paraId="6615B0E5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C87DD6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7F7DD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2B3A1B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B71D2E">
            <w:pPr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部门（学院）公章         部门（学院）负责人签字</w:t>
            </w:r>
          </w:p>
          <w:p w14:paraId="3EB35C3F">
            <w:pPr>
              <w:spacing w:line="56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                年   月   日</w:t>
            </w:r>
          </w:p>
          <w:p w14:paraId="796B3B30">
            <w:pPr>
              <w:spacing w:line="560" w:lineRule="exact"/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D5C3B80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4D28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B52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B52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wOGRmNjg5MzIyOGI2MDVkNjcxMjBhZmI5NGQzYWEifQ=="/>
  </w:docVars>
  <w:rsids>
    <w:rsidRoot w:val="39507254"/>
    <w:rsid w:val="004410D8"/>
    <w:rsid w:val="00462A78"/>
    <w:rsid w:val="0050637D"/>
    <w:rsid w:val="005658FE"/>
    <w:rsid w:val="00610525"/>
    <w:rsid w:val="006862BD"/>
    <w:rsid w:val="009F2968"/>
    <w:rsid w:val="00A83A08"/>
    <w:rsid w:val="00AD4C8F"/>
    <w:rsid w:val="00B94F3D"/>
    <w:rsid w:val="00E70AE0"/>
    <w:rsid w:val="00E744B7"/>
    <w:rsid w:val="0314068A"/>
    <w:rsid w:val="03A66872"/>
    <w:rsid w:val="043C2443"/>
    <w:rsid w:val="048A5581"/>
    <w:rsid w:val="05156763"/>
    <w:rsid w:val="0541609C"/>
    <w:rsid w:val="05AA2098"/>
    <w:rsid w:val="05AA5F48"/>
    <w:rsid w:val="06DE46EF"/>
    <w:rsid w:val="07DA1E62"/>
    <w:rsid w:val="0D466117"/>
    <w:rsid w:val="0D6E7E4F"/>
    <w:rsid w:val="0E7B0272"/>
    <w:rsid w:val="0FC30926"/>
    <w:rsid w:val="10066A65"/>
    <w:rsid w:val="11892271"/>
    <w:rsid w:val="122F22A3"/>
    <w:rsid w:val="137133DE"/>
    <w:rsid w:val="147C0A22"/>
    <w:rsid w:val="167E2E13"/>
    <w:rsid w:val="16E1084D"/>
    <w:rsid w:val="17DE3E23"/>
    <w:rsid w:val="17FC737D"/>
    <w:rsid w:val="1A7C1CC2"/>
    <w:rsid w:val="1B071270"/>
    <w:rsid w:val="1B3E6C00"/>
    <w:rsid w:val="1C80123D"/>
    <w:rsid w:val="1CC74FD6"/>
    <w:rsid w:val="1E2F53D8"/>
    <w:rsid w:val="1EA310B4"/>
    <w:rsid w:val="1EFD78F7"/>
    <w:rsid w:val="1FC25145"/>
    <w:rsid w:val="20765541"/>
    <w:rsid w:val="21C952FB"/>
    <w:rsid w:val="23D07225"/>
    <w:rsid w:val="24746B61"/>
    <w:rsid w:val="255A78DA"/>
    <w:rsid w:val="259C1214"/>
    <w:rsid w:val="26F947D6"/>
    <w:rsid w:val="27C83FD2"/>
    <w:rsid w:val="28170CF2"/>
    <w:rsid w:val="2ABC7FF4"/>
    <w:rsid w:val="2B632195"/>
    <w:rsid w:val="2B8209DE"/>
    <w:rsid w:val="2C0C73AE"/>
    <w:rsid w:val="2C4077E1"/>
    <w:rsid w:val="2D120032"/>
    <w:rsid w:val="2D4D43CC"/>
    <w:rsid w:val="2DE37356"/>
    <w:rsid w:val="2E284AAB"/>
    <w:rsid w:val="2E3236DB"/>
    <w:rsid w:val="2E693501"/>
    <w:rsid w:val="30233FF0"/>
    <w:rsid w:val="3081343B"/>
    <w:rsid w:val="343B7889"/>
    <w:rsid w:val="35867B7C"/>
    <w:rsid w:val="35E45B97"/>
    <w:rsid w:val="362115CD"/>
    <w:rsid w:val="36786872"/>
    <w:rsid w:val="371378FE"/>
    <w:rsid w:val="37225683"/>
    <w:rsid w:val="37F232A7"/>
    <w:rsid w:val="38D2037C"/>
    <w:rsid w:val="39507254"/>
    <w:rsid w:val="3C38740A"/>
    <w:rsid w:val="3C5A58BF"/>
    <w:rsid w:val="3D6B74DB"/>
    <w:rsid w:val="3D8A0273"/>
    <w:rsid w:val="3D981A3A"/>
    <w:rsid w:val="3DB76B08"/>
    <w:rsid w:val="3EBA43F3"/>
    <w:rsid w:val="3FA314D7"/>
    <w:rsid w:val="40FF07E3"/>
    <w:rsid w:val="413C37FE"/>
    <w:rsid w:val="418C651A"/>
    <w:rsid w:val="439E7B1E"/>
    <w:rsid w:val="43AF43F9"/>
    <w:rsid w:val="450F4A4B"/>
    <w:rsid w:val="454A5501"/>
    <w:rsid w:val="46CC5477"/>
    <w:rsid w:val="4A736EB9"/>
    <w:rsid w:val="4A9F5C76"/>
    <w:rsid w:val="4CE55676"/>
    <w:rsid w:val="4FD55642"/>
    <w:rsid w:val="50D062A8"/>
    <w:rsid w:val="53883675"/>
    <w:rsid w:val="543071D9"/>
    <w:rsid w:val="544E36B6"/>
    <w:rsid w:val="55566D60"/>
    <w:rsid w:val="569357FD"/>
    <w:rsid w:val="573826DD"/>
    <w:rsid w:val="5785783C"/>
    <w:rsid w:val="579104A4"/>
    <w:rsid w:val="598207E3"/>
    <w:rsid w:val="5A646CA1"/>
    <w:rsid w:val="5E40270F"/>
    <w:rsid w:val="5F261904"/>
    <w:rsid w:val="5F2B6F1B"/>
    <w:rsid w:val="61061D24"/>
    <w:rsid w:val="610F7448"/>
    <w:rsid w:val="6220263B"/>
    <w:rsid w:val="64696373"/>
    <w:rsid w:val="646F75EB"/>
    <w:rsid w:val="64CB21DC"/>
    <w:rsid w:val="657607C4"/>
    <w:rsid w:val="659256AE"/>
    <w:rsid w:val="65C14135"/>
    <w:rsid w:val="66007425"/>
    <w:rsid w:val="669C425A"/>
    <w:rsid w:val="68BB30BE"/>
    <w:rsid w:val="6A8E3C02"/>
    <w:rsid w:val="6D2B5C98"/>
    <w:rsid w:val="6DB274EF"/>
    <w:rsid w:val="6DE60739"/>
    <w:rsid w:val="6F8814A6"/>
    <w:rsid w:val="7259784A"/>
    <w:rsid w:val="73E57241"/>
    <w:rsid w:val="73F86752"/>
    <w:rsid w:val="765E32DA"/>
    <w:rsid w:val="76B4739E"/>
    <w:rsid w:val="786028D0"/>
    <w:rsid w:val="78887269"/>
    <w:rsid w:val="79002D6F"/>
    <w:rsid w:val="790C526F"/>
    <w:rsid w:val="7996323D"/>
    <w:rsid w:val="79A25D26"/>
    <w:rsid w:val="7AF5711F"/>
    <w:rsid w:val="7C266648"/>
    <w:rsid w:val="7C7C6FF4"/>
    <w:rsid w:val="7D425704"/>
    <w:rsid w:val="7F07500E"/>
    <w:rsid w:val="7F221139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369</Characters>
  <Lines>5</Lines>
  <Paragraphs>1</Paragraphs>
  <TotalTime>0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2024-05-22T10:07:00Z</dcterms:created>
  <dc:creator>winsion</dc:creator>
  <cp:lastModifiedBy>陈婉婷</cp:lastModifiedBy>
  <cp:lastPrinted>2024-06-26T05:56:00Z</cp:lastPrinted>
  <dcterms:modified xsi:type="dcterms:W3CDTF">2025-02-24T07:08:41Z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02650E9B2A034F1EB1532E07D5CC94FD_12</vt:lpwstr>
  </property>
  <property fmtid="{D5CDD505-2E9C-101B-9397-08002B2CF9AE}" pid="4" name="KSOTemplateDocerSaveRecord">
    <vt:lpwstr>eyJoZGlkIjoiZDcwOGRmNjg5MzIyOGI2MDVkNjcxMjBhZmI5NGQzYWEiLCJ1c2VySWQiOiIzOTU4MjA4MzkifQ==</vt:lpwstr>
  </property>
</Properties>
</file>