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D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附件1：</w:t>
      </w:r>
    </w:p>
    <w:p w14:paraId="51CAD58C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04D86418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74792EE6">
      <w:pPr>
        <w:spacing w:line="56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南京中医药大学教育发展基金会</w:t>
      </w:r>
    </w:p>
    <w:p w14:paraId="418172FA">
      <w:pPr>
        <w:spacing w:line="560" w:lineRule="exact"/>
        <w:jc w:val="center"/>
        <w:rPr>
          <w:rFonts w:ascii="Times New Roman" w:hAnsi="Times New Roman" w:eastAsia="方正小标宋简体"/>
          <w:sz w:val="48"/>
          <w:szCs w:val="48"/>
        </w:rPr>
      </w:pPr>
    </w:p>
    <w:p w14:paraId="5AC98455">
      <w:pPr>
        <w:spacing w:line="560" w:lineRule="exact"/>
        <w:jc w:val="center"/>
        <w:rPr>
          <w:rFonts w:hint="default" w:ascii="Times New Roman" w:hAnsi="Times New Roman" w:eastAsia="方正小标宋简体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z w:val="48"/>
          <w:szCs w:val="48"/>
          <w:lang w:val="en-US" w:eastAsia="zh-CN"/>
        </w:rPr>
        <w:t>项目中期检查报告</w:t>
      </w:r>
    </w:p>
    <w:p w14:paraId="70EECE27"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</w:p>
    <w:p w14:paraId="24769E13">
      <w:pPr>
        <w:spacing w:line="560" w:lineRule="exact"/>
        <w:jc w:val="both"/>
        <w:rPr>
          <w:rFonts w:ascii="Times New Roman" w:hAnsi="Times New Roman" w:eastAsia="方正小标宋简体"/>
          <w:sz w:val="52"/>
          <w:szCs w:val="52"/>
        </w:rPr>
      </w:pPr>
      <w:bookmarkStart w:id="0" w:name="_GoBack"/>
      <w:bookmarkEnd w:id="0"/>
    </w:p>
    <w:p w14:paraId="28EE3D71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2443CC27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0F30226C">
      <w:pPr>
        <w:spacing w:line="560" w:lineRule="exact"/>
        <w:jc w:val="left"/>
        <w:rPr>
          <w:rFonts w:hint="eastAsia" w:ascii="Times New Roman" w:hAnsi="Times New Roman" w:eastAsia="仿宋"/>
          <w:b/>
          <w:bCs/>
          <w:sz w:val="32"/>
          <w:szCs w:val="32"/>
        </w:rPr>
      </w:pPr>
    </w:p>
    <w:p w14:paraId="0C5DAAD7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3D806055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项目名称：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          </w:t>
      </w:r>
    </w:p>
    <w:p w14:paraId="41BDE3E1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5C99A607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项目</w:t>
      </w: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编号</w:t>
      </w:r>
      <w:r>
        <w:rPr>
          <w:rFonts w:ascii="Times New Roman" w:hAnsi="Times New Roman" w:eastAsia="仿宋"/>
          <w:b/>
          <w:bCs/>
          <w:sz w:val="32"/>
          <w:szCs w:val="32"/>
        </w:rPr>
        <w:t>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          </w:t>
      </w:r>
    </w:p>
    <w:p w14:paraId="4CEE58E9">
      <w:pPr>
        <w:spacing w:line="560" w:lineRule="exact"/>
        <w:jc w:val="left"/>
        <w:rPr>
          <w:rFonts w:hint="eastAsia" w:ascii="Times New Roman" w:hAnsi="Times New Roman" w:eastAsia="仿宋"/>
          <w:b/>
          <w:bCs/>
          <w:sz w:val="32"/>
          <w:szCs w:val="32"/>
        </w:rPr>
      </w:pPr>
    </w:p>
    <w:p w14:paraId="6307A15F">
      <w:pPr>
        <w:spacing w:line="560" w:lineRule="exact"/>
        <w:ind w:firstLine="643" w:firstLineChars="200"/>
        <w:jc w:val="lef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部门（学院）</w:t>
      </w:r>
      <w:r>
        <w:rPr>
          <w:rFonts w:ascii="Times New Roman" w:hAnsi="Times New Roman" w:eastAsia="仿宋"/>
          <w:b/>
          <w:bCs/>
          <w:sz w:val="32"/>
          <w:szCs w:val="32"/>
        </w:rPr>
        <w:t>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</w:t>
      </w:r>
      <w:r>
        <w:rPr>
          <w:rFonts w:hint="eastAsia" w:ascii="Times New Roman" w:hAnsi="Times New Roman" w:eastAsia="仿宋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</w:t>
      </w:r>
    </w:p>
    <w:p w14:paraId="1DE47E51">
      <w:pPr>
        <w:spacing w:line="560" w:lineRule="exact"/>
        <w:jc w:val="left"/>
        <w:rPr>
          <w:rFonts w:ascii="Times New Roman" w:hAnsi="Times New Roman" w:eastAsia="仿宋"/>
          <w:b/>
          <w:bCs/>
          <w:sz w:val="32"/>
          <w:szCs w:val="32"/>
        </w:rPr>
      </w:pPr>
    </w:p>
    <w:p w14:paraId="73CF654D">
      <w:pPr>
        <w:spacing w:line="560" w:lineRule="exact"/>
        <w:ind w:firstLine="643" w:firstLineChars="200"/>
        <w:jc w:val="left"/>
        <w:rPr>
          <w:rFonts w:ascii="Times New Roman" w:hAnsi="Times New Roman" w:eastAsia="方正小标宋简体"/>
          <w:sz w:val="44"/>
          <w:szCs w:val="44"/>
          <w:u w:val="single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填表日期：</w:t>
      </w:r>
      <w:r>
        <w:rPr>
          <w:rFonts w:ascii="Times New Roman" w:hAnsi="Times New Roman" w:eastAsia="仿宋"/>
          <w:b/>
          <w:bCs/>
          <w:sz w:val="32"/>
          <w:szCs w:val="32"/>
          <w:u w:val="single"/>
        </w:rPr>
        <w:t xml:space="preserve">                                  </w:t>
      </w:r>
    </w:p>
    <w:p w14:paraId="03825DB2">
      <w:pPr>
        <w:spacing w:line="560" w:lineRule="exact"/>
        <w:jc w:val="left"/>
        <w:rPr>
          <w:rFonts w:ascii="Times New Roman" w:hAnsi="Times New Roman" w:eastAsia="方正小标宋简体"/>
          <w:sz w:val="44"/>
          <w:szCs w:val="44"/>
          <w:u w:val="single"/>
        </w:rPr>
      </w:pPr>
    </w:p>
    <w:p w14:paraId="0E9C0E41">
      <w:pPr>
        <w:spacing w:line="560" w:lineRule="exact"/>
        <w:jc w:val="left"/>
        <w:rPr>
          <w:rFonts w:ascii="Times New Roman" w:hAnsi="Times New Roman" w:eastAsia="方正小标宋简体"/>
          <w:sz w:val="44"/>
          <w:szCs w:val="44"/>
          <w:u w:val="single"/>
        </w:rPr>
      </w:pPr>
    </w:p>
    <w:p w14:paraId="2CD59C56">
      <w:pPr>
        <w:spacing w:line="560" w:lineRule="exact"/>
        <w:jc w:val="left"/>
        <w:rPr>
          <w:rFonts w:ascii="Times New Roman" w:hAnsi="Times New Roman" w:eastAsia="方正小标宋简体"/>
          <w:sz w:val="44"/>
          <w:szCs w:val="44"/>
          <w:u w:val="single"/>
        </w:rPr>
      </w:pPr>
    </w:p>
    <w:p w14:paraId="0824A413">
      <w:pPr>
        <w:spacing w:line="56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南京中医药大学教育发展基金会</w:t>
      </w:r>
    </w:p>
    <w:p w14:paraId="5B6BBBFF">
      <w:pPr>
        <w:spacing w:line="560" w:lineRule="exact"/>
        <w:jc w:val="center"/>
        <w:rPr>
          <w:rFonts w:hint="eastAsia"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楷体"/>
          <w:sz w:val="32"/>
          <w:szCs w:val="32"/>
        </w:rPr>
        <w:t>2024年5月制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070"/>
        <w:gridCol w:w="1485"/>
        <w:gridCol w:w="2450"/>
      </w:tblGrid>
      <w:tr w14:paraId="41DF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17E2C005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一、项目基本情况</w:t>
            </w:r>
          </w:p>
        </w:tc>
      </w:tr>
      <w:tr w14:paraId="71C77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0E09EA45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005" w:type="dxa"/>
            <w:gridSpan w:val="3"/>
            <w:vAlign w:val="center"/>
          </w:tcPr>
          <w:p w14:paraId="5AFB4744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262E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13B6FBF9">
            <w:pPr>
              <w:spacing w:line="56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005" w:type="dxa"/>
            <w:gridSpan w:val="3"/>
            <w:vAlign w:val="center"/>
          </w:tcPr>
          <w:p w14:paraId="401C81A9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24B92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720DFB46">
            <w:pPr>
              <w:spacing w:line="560" w:lineRule="exact"/>
              <w:jc w:val="center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项目总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经费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/万元</w:t>
            </w:r>
          </w:p>
        </w:tc>
        <w:tc>
          <w:tcPr>
            <w:tcW w:w="6005" w:type="dxa"/>
            <w:gridSpan w:val="3"/>
            <w:vAlign w:val="center"/>
          </w:tcPr>
          <w:p w14:paraId="5C4E1D75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A71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6CE7A627">
            <w:pPr>
              <w:spacing w:line="560" w:lineRule="exact"/>
              <w:jc w:val="center"/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项目承担及经费</w:t>
            </w:r>
          </w:p>
          <w:p w14:paraId="03981E87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部门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（学院）</w:t>
            </w:r>
          </w:p>
        </w:tc>
        <w:tc>
          <w:tcPr>
            <w:tcW w:w="6005" w:type="dxa"/>
            <w:gridSpan w:val="3"/>
            <w:vAlign w:val="center"/>
          </w:tcPr>
          <w:p w14:paraId="57A4DB3A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0218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0055162A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6005" w:type="dxa"/>
            <w:gridSpan w:val="3"/>
            <w:vAlign w:val="center"/>
          </w:tcPr>
          <w:p w14:paraId="263850A8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194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06E5B8F0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070" w:type="dxa"/>
            <w:vAlign w:val="center"/>
          </w:tcPr>
          <w:p w14:paraId="7FED1127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E0A607E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0" w:type="dxa"/>
            <w:vAlign w:val="center"/>
          </w:tcPr>
          <w:p w14:paraId="0E10CF23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3CDCF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1" w:type="dxa"/>
            <w:vAlign w:val="center"/>
          </w:tcPr>
          <w:p w14:paraId="0EEDA1FE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70" w:type="dxa"/>
            <w:vAlign w:val="center"/>
          </w:tcPr>
          <w:p w14:paraId="495F4618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6BF673CD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50" w:type="dxa"/>
            <w:vAlign w:val="center"/>
          </w:tcPr>
          <w:p w14:paraId="7438A0E4">
            <w:pPr>
              <w:spacing w:line="5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0DA64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309286F3">
            <w:pPr>
              <w:spacing w:line="56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进展情况</w:t>
            </w:r>
          </w:p>
          <w:p w14:paraId="229AD5F0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3FB56CB1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2DA44735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7F385374">
            <w:pPr>
              <w:spacing w:line="5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B08B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73B8BE1F">
            <w:pPr>
              <w:spacing w:line="560" w:lineRule="exact"/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三、已取得的阶段性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成效</w:t>
            </w:r>
          </w:p>
          <w:p w14:paraId="26B7FC46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65CAB1D7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523C16B1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  <w:p w14:paraId="1A52E982">
            <w:pPr>
              <w:spacing w:line="560" w:lineRule="exact"/>
              <w:rPr>
                <w:rFonts w:ascii="Times New Roman" w:hAnsi="Times New Roman" w:eastAsia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 w14:paraId="7DEE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5E8EB769">
            <w:pPr>
              <w:spacing w:line="560" w:lineRule="exact"/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</w:rPr>
              <w:t>四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下一步工作计划</w:t>
            </w:r>
          </w:p>
          <w:p w14:paraId="41774399">
            <w:pPr>
              <w:spacing w:line="560" w:lineRule="exact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4A0E01A9">
            <w:pPr>
              <w:spacing w:line="560" w:lineRule="exact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3EF1E65B">
            <w:pPr>
              <w:spacing w:line="560" w:lineRule="exact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 w14:paraId="3967249C">
            <w:pPr>
              <w:spacing w:line="560" w:lineRule="exact"/>
              <w:rPr>
                <w:rFonts w:hint="default" w:ascii="Times New Roman" w:hAnsi="Times New Roman" w:eastAsia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0D6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</w:tcPr>
          <w:p w14:paraId="5CE9E080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ascii="Times New Roman" w:hAnsi="Times New Roman" w:eastAsia="仿宋"/>
                <w:b/>
                <w:bCs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经费使用情况</w:t>
            </w:r>
          </w:p>
          <w:p w14:paraId="4F3640F3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基金会资助总经费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万元，现已使用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万元。</w:t>
            </w:r>
          </w:p>
          <w:p w14:paraId="23EF43A3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val="en-US" w:eastAsia="zh-CN"/>
              </w:rPr>
              <w:t>主要支出明细（说明每项支出的内容、金额等）：</w:t>
            </w:r>
          </w:p>
          <w:p w14:paraId="583D2D19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</w:t>
            </w:r>
          </w:p>
          <w:p w14:paraId="071B0276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</w:t>
            </w:r>
          </w:p>
          <w:p w14:paraId="74300A77">
            <w:pPr>
              <w:spacing w:line="560" w:lineRule="exact"/>
              <w:rPr>
                <w:rFonts w:hint="default" w:ascii="Times New Roman" w:hAnsi="Times New Roman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……</w:t>
            </w:r>
          </w:p>
          <w:p w14:paraId="18F40FED">
            <w:pPr>
              <w:spacing w:line="56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</w:rPr>
              <w:t>剩余经费使用计划</w:t>
            </w:r>
            <w:r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  <w:t>：</w:t>
            </w:r>
          </w:p>
          <w:p w14:paraId="7F6E0766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</w:t>
            </w:r>
          </w:p>
          <w:p w14:paraId="0B2BEA31">
            <w:pPr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</w:t>
            </w:r>
          </w:p>
          <w:p w14:paraId="02C0E661">
            <w:pPr>
              <w:spacing w:line="560" w:lineRule="exact"/>
              <w:rPr>
                <w:rFonts w:hint="eastAsia" w:ascii="Times New Roman" w:hAnsi="Times New Roman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</w:tr>
    </w:tbl>
    <w:p w14:paraId="643CADB8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p w14:paraId="0FE367EE">
      <w:pPr>
        <w:spacing w:line="560" w:lineRule="exact"/>
        <w:rPr>
          <w:rFonts w:ascii="仿宋" w:hAnsi="仿宋" w:eastAsia="仿宋" w:cs="仿宋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2F77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6" w:type="dxa"/>
          </w:tcPr>
          <w:p w14:paraId="2A03B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  <w:lang w:val="en-US" w:eastAsia="zh-CN"/>
              </w:rPr>
              <w:t>项目承担及经费管理部门（学院）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承诺：</w:t>
            </w:r>
          </w:p>
          <w:p w14:paraId="3CD3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对项目中期检查报告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填报内容的真实性负责。若发生失信行为，本单位将积极配合调查，并按照相关规定接受取消资助经费、限制申报非限定性项目等处理。</w:t>
            </w:r>
          </w:p>
          <w:p w14:paraId="640E9004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83BE4E5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FE914A">
            <w:pPr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F08B0C">
            <w:pPr>
              <w:spacing w:line="56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FEFF300">
            <w:pPr>
              <w:spacing w:line="5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部门（学院）公章         部门（学院）负责人签字</w:t>
            </w:r>
          </w:p>
          <w:p w14:paraId="16987801">
            <w:pPr>
              <w:spacing w:line="56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                年   月   日</w:t>
            </w:r>
          </w:p>
          <w:p w14:paraId="5879303E">
            <w:pPr>
              <w:spacing w:line="560" w:lineRule="exact"/>
              <w:ind w:firstLine="3080" w:firstLineChars="11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4D3601E7">
      <w:pPr>
        <w:spacing w:line="560" w:lineRule="exac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63B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9950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E9950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wOGRmNjg5MzIyOGI2MDVkNjcxMjBhZmI5NGQzYWEifQ=="/>
  </w:docVars>
  <w:rsids>
    <w:rsidRoot w:val="39507254"/>
    <w:rsid w:val="004410D8"/>
    <w:rsid w:val="00462A78"/>
    <w:rsid w:val="0050637D"/>
    <w:rsid w:val="005658FE"/>
    <w:rsid w:val="00610525"/>
    <w:rsid w:val="006862BD"/>
    <w:rsid w:val="009F2968"/>
    <w:rsid w:val="00A83A08"/>
    <w:rsid w:val="00AD4C8F"/>
    <w:rsid w:val="00B94F3D"/>
    <w:rsid w:val="00E70AE0"/>
    <w:rsid w:val="00E744B7"/>
    <w:rsid w:val="0314068A"/>
    <w:rsid w:val="043C2443"/>
    <w:rsid w:val="048A5581"/>
    <w:rsid w:val="05156763"/>
    <w:rsid w:val="0541609C"/>
    <w:rsid w:val="05777F14"/>
    <w:rsid w:val="05AA2098"/>
    <w:rsid w:val="05AA5F48"/>
    <w:rsid w:val="06DE46EF"/>
    <w:rsid w:val="089808CE"/>
    <w:rsid w:val="0D466117"/>
    <w:rsid w:val="0D6E7E4F"/>
    <w:rsid w:val="0E7B0272"/>
    <w:rsid w:val="0FC30926"/>
    <w:rsid w:val="11892271"/>
    <w:rsid w:val="122F22A3"/>
    <w:rsid w:val="137133DE"/>
    <w:rsid w:val="147C0A22"/>
    <w:rsid w:val="16715A02"/>
    <w:rsid w:val="167E2E13"/>
    <w:rsid w:val="16E1084D"/>
    <w:rsid w:val="17DE3E23"/>
    <w:rsid w:val="17FC737D"/>
    <w:rsid w:val="18D81D69"/>
    <w:rsid w:val="190C5DA6"/>
    <w:rsid w:val="19C808E7"/>
    <w:rsid w:val="1A7C1CC2"/>
    <w:rsid w:val="1B071270"/>
    <w:rsid w:val="1B3E6C00"/>
    <w:rsid w:val="1BCA303C"/>
    <w:rsid w:val="1C80123D"/>
    <w:rsid w:val="1CC74FD6"/>
    <w:rsid w:val="1E2F53D8"/>
    <w:rsid w:val="1EFD78F7"/>
    <w:rsid w:val="20765541"/>
    <w:rsid w:val="23D07225"/>
    <w:rsid w:val="24746B61"/>
    <w:rsid w:val="255A78DA"/>
    <w:rsid w:val="259C1214"/>
    <w:rsid w:val="26F947D6"/>
    <w:rsid w:val="27C83FD2"/>
    <w:rsid w:val="28170CF2"/>
    <w:rsid w:val="2AAD3EDC"/>
    <w:rsid w:val="2ABC7FF4"/>
    <w:rsid w:val="2B8209DE"/>
    <w:rsid w:val="2BFA741A"/>
    <w:rsid w:val="2C0C73AE"/>
    <w:rsid w:val="2D120032"/>
    <w:rsid w:val="2D216834"/>
    <w:rsid w:val="2D4D43CC"/>
    <w:rsid w:val="2DE37356"/>
    <w:rsid w:val="2E284AAB"/>
    <w:rsid w:val="2E3236DB"/>
    <w:rsid w:val="2E693501"/>
    <w:rsid w:val="2F206D0C"/>
    <w:rsid w:val="309E1946"/>
    <w:rsid w:val="33A40D6E"/>
    <w:rsid w:val="343B7889"/>
    <w:rsid w:val="35867B7C"/>
    <w:rsid w:val="35E45B97"/>
    <w:rsid w:val="362115CD"/>
    <w:rsid w:val="36786872"/>
    <w:rsid w:val="368247AC"/>
    <w:rsid w:val="371378FE"/>
    <w:rsid w:val="37225683"/>
    <w:rsid w:val="374C2700"/>
    <w:rsid w:val="375E25FC"/>
    <w:rsid w:val="37F232A7"/>
    <w:rsid w:val="38D2037C"/>
    <w:rsid w:val="39507254"/>
    <w:rsid w:val="3C38740A"/>
    <w:rsid w:val="3C5A58BF"/>
    <w:rsid w:val="3C881811"/>
    <w:rsid w:val="3D6B74DB"/>
    <w:rsid w:val="3D8A0273"/>
    <w:rsid w:val="3D981A3A"/>
    <w:rsid w:val="3DB76B08"/>
    <w:rsid w:val="3EBA43F3"/>
    <w:rsid w:val="40FF07E3"/>
    <w:rsid w:val="413C37FE"/>
    <w:rsid w:val="418C651A"/>
    <w:rsid w:val="439E7B1E"/>
    <w:rsid w:val="43AF43F9"/>
    <w:rsid w:val="450F4A4B"/>
    <w:rsid w:val="454A5501"/>
    <w:rsid w:val="46CC5477"/>
    <w:rsid w:val="480D7C89"/>
    <w:rsid w:val="4A736EB9"/>
    <w:rsid w:val="4A9F5C76"/>
    <w:rsid w:val="4D2C6166"/>
    <w:rsid w:val="4FD55642"/>
    <w:rsid w:val="50D062A8"/>
    <w:rsid w:val="522003B6"/>
    <w:rsid w:val="543071D9"/>
    <w:rsid w:val="544E36B6"/>
    <w:rsid w:val="55566D60"/>
    <w:rsid w:val="569357FD"/>
    <w:rsid w:val="573826DD"/>
    <w:rsid w:val="5785783C"/>
    <w:rsid w:val="579104A4"/>
    <w:rsid w:val="598207E3"/>
    <w:rsid w:val="5A646CA1"/>
    <w:rsid w:val="5F2B6F1B"/>
    <w:rsid w:val="61061D24"/>
    <w:rsid w:val="610F7448"/>
    <w:rsid w:val="6220263B"/>
    <w:rsid w:val="64CB21DC"/>
    <w:rsid w:val="657607C4"/>
    <w:rsid w:val="659256AE"/>
    <w:rsid w:val="65C14135"/>
    <w:rsid w:val="68BB30BE"/>
    <w:rsid w:val="6D2B5C98"/>
    <w:rsid w:val="6DB274EF"/>
    <w:rsid w:val="6DE60739"/>
    <w:rsid w:val="6F8814A6"/>
    <w:rsid w:val="73E57241"/>
    <w:rsid w:val="73F86752"/>
    <w:rsid w:val="76B4739E"/>
    <w:rsid w:val="786028D0"/>
    <w:rsid w:val="78887269"/>
    <w:rsid w:val="79002D6F"/>
    <w:rsid w:val="790C526F"/>
    <w:rsid w:val="7996323D"/>
    <w:rsid w:val="79A25D26"/>
    <w:rsid w:val="7AF5711F"/>
    <w:rsid w:val="7C266648"/>
    <w:rsid w:val="7C7C6FF4"/>
    <w:rsid w:val="7D425704"/>
    <w:rsid w:val="7F221139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338</Characters>
  <Lines>5</Lines>
  <Paragraphs>1</Paragraphs>
  <TotalTime>0</TotalTime>
  <ScaleCrop>false</ScaleCrop>
  <LinksUpToDate>false</LinksUpToDate>
  <CharactersWithSpaces>527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2024-05-22T10:07:00Z</dcterms:created>
  <dc:creator>winsion</dc:creator>
  <cp:lastModifiedBy>陈婉婷</cp:lastModifiedBy>
  <cp:lastPrinted>2025-02-19T07:39:00Z</cp:lastPrinted>
  <dcterms:modified xsi:type="dcterms:W3CDTF">2025-02-24T01:59:08Z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02650E9B2A034F1EB1532E07D5CC94FD_12</vt:lpwstr>
  </property>
  <property fmtid="{D5CDD505-2E9C-101B-9397-08002B2CF9AE}" pid="4" name="KSOTemplateDocerSaveRecord">
    <vt:lpwstr>eyJoZGlkIjoiZDcwOGRmNjg5MzIyOGI2MDVkNjcxMjBhZmI5NGQzYWEiLCJ1c2VySWQiOiIzOTU4MjA4MzkifQ==</vt:lpwstr>
  </property>
</Properties>
</file>